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6AF" w:rsidRDefault="009E22DA">
      <w:r>
        <w:t>Начальное общее образование</w:t>
      </w:r>
    </w:p>
    <w:p w:rsidR="009E22DA" w:rsidRDefault="009E22DA">
      <w:r>
        <w:t>Основное общее образование</w:t>
      </w:r>
      <w:bookmarkStart w:id="0" w:name="_GoBack"/>
      <w:bookmarkEnd w:id="0"/>
    </w:p>
    <w:sectPr w:rsidR="009E22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2DA"/>
    <w:rsid w:val="009E22DA"/>
    <w:rsid w:val="00AB3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Клара</dc:creator>
  <cp:lastModifiedBy>Клара</cp:lastModifiedBy>
  <cp:revision>1</cp:revision>
  <dcterms:created xsi:type="dcterms:W3CDTF">2021-08-25T20:09:00Z</dcterms:created>
  <dcterms:modified xsi:type="dcterms:W3CDTF">2021-08-25T20:10:00Z</dcterms:modified>
</cp:coreProperties>
</file>